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356" w:rsidRDefault="00617089" w:rsidP="0010735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Шатохина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tbl>
      <w:tblPr>
        <w:tblStyle w:val="a3"/>
        <w:tblW w:w="9606" w:type="dxa"/>
        <w:tblLook w:val="04A0"/>
      </w:tblPr>
      <w:tblGrid>
        <w:gridCol w:w="990"/>
        <w:gridCol w:w="1886"/>
        <w:gridCol w:w="2037"/>
        <w:gridCol w:w="1789"/>
        <w:gridCol w:w="1432"/>
        <w:gridCol w:w="1472"/>
      </w:tblGrid>
      <w:tr w:rsidR="00107356" w:rsidRPr="00991C03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Множественное число существительных</w:t>
            </w:r>
          </w:p>
        </w:tc>
        <w:tc>
          <w:tcPr>
            <w:tcW w:w="1995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77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 и выбрать правильный вариант ответа</w:t>
            </w:r>
          </w:p>
        </w:tc>
        <w:tc>
          <w:tcPr>
            <w:tcW w:w="1509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D60566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Одежда 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5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77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найти подходящего персонажа</w:t>
            </w:r>
          </w:p>
        </w:tc>
        <w:tc>
          <w:tcPr>
            <w:tcW w:w="1509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D60566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Ежедневные дела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77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Рассказать о своем дне</w:t>
            </w:r>
          </w:p>
        </w:tc>
        <w:tc>
          <w:tcPr>
            <w:tcW w:w="1509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D60566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Степени сравнения прилагательных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Подобрать нужную степень сравнения прилагательного</w:t>
            </w:r>
          </w:p>
        </w:tc>
        <w:tc>
          <w:tcPr>
            <w:tcW w:w="1509" w:type="dxa"/>
          </w:tcPr>
          <w:p w:rsidR="00107356" w:rsidRPr="00991C03" w:rsidRDefault="002F06DD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13"/>
        <w:gridCol w:w="1461"/>
        <w:gridCol w:w="1611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2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556B2A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37" w:type="dxa"/>
          </w:tcPr>
          <w:p w:rsidR="00107356" w:rsidRPr="00991C03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</w:t>
            </w:r>
            <w:r w:rsidR="00365644">
              <w:rPr>
                <w:rFonts w:ascii="Times New Roman" w:hAnsi="Times New Roman" w:cs="Times New Roman"/>
              </w:rPr>
              <w:t>презентацию и выбрать нужное время</w:t>
            </w:r>
          </w:p>
        </w:tc>
        <w:tc>
          <w:tcPr>
            <w:tcW w:w="1461" w:type="dxa"/>
          </w:tcPr>
          <w:p w:rsidR="00107356" w:rsidRPr="00991C03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8F0FD2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365644" w:rsidP="00365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Тело </w:t>
            </w:r>
          </w:p>
        </w:tc>
        <w:tc>
          <w:tcPr>
            <w:tcW w:w="2037" w:type="dxa"/>
          </w:tcPr>
          <w:p w:rsidR="00107356" w:rsidRPr="00991C03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13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</w:t>
            </w:r>
            <w:r w:rsidR="00365644">
              <w:rPr>
                <w:rFonts w:ascii="Times New Roman" w:hAnsi="Times New Roman" w:cs="Times New Roman"/>
              </w:rPr>
              <w:t>ть презентацию и подобрать правильного персонажа</w:t>
            </w:r>
          </w:p>
        </w:tc>
        <w:tc>
          <w:tcPr>
            <w:tcW w:w="1461" w:type="dxa"/>
          </w:tcPr>
          <w:p w:rsidR="00107356" w:rsidRPr="00991C03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8F0FD2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Прошедшее простое время</w:t>
            </w:r>
          </w:p>
        </w:tc>
        <w:tc>
          <w:tcPr>
            <w:tcW w:w="2037" w:type="dxa"/>
          </w:tcPr>
          <w:p w:rsidR="00107356" w:rsidRPr="00991C03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задания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3" w:type="dxa"/>
          </w:tcPr>
          <w:p w:rsidR="00107356" w:rsidRPr="00991C03" w:rsidRDefault="00365644" w:rsidP="00365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Заполнить пропуски глаголами в прошедшем </w:t>
            </w:r>
            <w:r>
              <w:rPr>
                <w:rFonts w:ascii="Times New Roman" w:hAnsi="Times New Roman" w:cs="Times New Roman"/>
              </w:rPr>
              <w:lastRenderedPageBreak/>
              <w:t>простом времени</w:t>
            </w:r>
          </w:p>
        </w:tc>
        <w:tc>
          <w:tcPr>
            <w:tcW w:w="1461" w:type="dxa"/>
          </w:tcPr>
          <w:p w:rsidR="00107356" w:rsidRPr="00991C03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31"/>
        <w:gridCol w:w="1458"/>
        <w:gridCol w:w="1596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3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3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8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596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556B2A" w:rsidRDefault="00365644" w:rsidP="00365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F30A7B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 недели. Месяцы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37" w:type="dxa"/>
          </w:tcPr>
          <w:p w:rsidR="00107356" w:rsidRPr="00991C03" w:rsidRDefault="00F30A7B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3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</w:t>
            </w:r>
            <w:r w:rsidR="00F30A7B">
              <w:rPr>
                <w:rFonts w:ascii="Times New Roman" w:hAnsi="Times New Roman" w:cs="Times New Roman"/>
              </w:rPr>
              <w:t>презентацию и ответить на вопросы</w:t>
            </w:r>
          </w:p>
        </w:tc>
        <w:tc>
          <w:tcPr>
            <w:tcW w:w="1458" w:type="dxa"/>
          </w:tcPr>
          <w:p w:rsidR="00107356" w:rsidRPr="00991C03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596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B922AE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F30A7B" w:rsidP="00F30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простое время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31" w:type="dxa"/>
          </w:tcPr>
          <w:p w:rsidR="00107356" w:rsidRPr="00991C03" w:rsidRDefault="00BB098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Заполнить </w:t>
            </w:r>
            <w:r w:rsidR="00C72439">
              <w:rPr>
                <w:rFonts w:ascii="Times New Roman" w:hAnsi="Times New Roman" w:cs="Times New Roman"/>
              </w:rPr>
              <w:t>пропуски глаголами в настоящем простом времени</w:t>
            </w:r>
          </w:p>
        </w:tc>
        <w:tc>
          <w:tcPr>
            <w:tcW w:w="1458" w:type="dxa"/>
          </w:tcPr>
          <w:p w:rsidR="00107356" w:rsidRPr="00991C03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596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B922AE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Предлоги</w:t>
            </w:r>
          </w:p>
        </w:tc>
        <w:tc>
          <w:tcPr>
            <w:tcW w:w="2037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31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составить предложение с правильным предлогом</w:t>
            </w:r>
          </w:p>
        </w:tc>
        <w:tc>
          <w:tcPr>
            <w:tcW w:w="1458" w:type="dxa"/>
          </w:tcPr>
          <w:p w:rsidR="00107356" w:rsidRPr="00991C03" w:rsidRDefault="00365644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596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915"/>
        <w:gridCol w:w="1426"/>
        <w:gridCol w:w="1444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4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Одежда 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5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477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новые слова и ответить на вопросы</w:t>
            </w:r>
          </w:p>
        </w:tc>
        <w:tc>
          <w:tcPr>
            <w:tcW w:w="1509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Животные </w:t>
            </w:r>
          </w:p>
        </w:tc>
        <w:tc>
          <w:tcPr>
            <w:tcW w:w="1995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7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Пожелать </w:t>
            </w:r>
            <w:r>
              <w:rPr>
                <w:rFonts w:ascii="Times New Roman" w:hAnsi="Times New Roman" w:cs="Times New Roman"/>
              </w:rPr>
              <w:lastRenderedPageBreak/>
              <w:t xml:space="preserve">спокойной ночи животным </w:t>
            </w:r>
          </w:p>
        </w:tc>
        <w:tc>
          <w:tcPr>
            <w:tcW w:w="1509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местоимения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Подобрать правильное местоимение к существительным</w:t>
            </w:r>
          </w:p>
        </w:tc>
        <w:tc>
          <w:tcPr>
            <w:tcW w:w="1509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Цвета 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77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предложение и раскрасить картинку</w:t>
            </w:r>
          </w:p>
        </w:tc>
        <w:tc>
          <w:tcPr>
            <w:tcW w:w="1509" w:type="dxa"/>
          </w:tcPr>
          <w:p w:rsidR="00107356" w:rsidRPr="00991C03" w:rsidRDefault="00C72439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13"/>
        <w:gridCol w:w="1461"/>
        <w:gridCol w:w="1611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5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F2C4E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F2C4E">
        <w:tc>
          <w:tcPr>
            <w:tcW w:w="990" w:type="dxa"/>
          </w:tcPr>
          <w:p w:rsidR="00107356" w:rsidRPr="00556B2A" w:rsidRDefault="000F2C4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0F2C4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2037" w:type="dxa"/>
          </w:tcPr>
          <w:p w:rsidR="00107356" w:rsidRPr="00991C03" w:rsidRDefault="000F2C4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13" w:type="dxa"/>
          </w:tcPr>
          <w:p w:rsidR="00107356" w:rsidRPr="00991C03" w:rsidRDefault="000F2C4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выбрать нужное время</w:t>
            </w:r>
          </w:p>
        </w:tc>
        <w:tc>
          <w:tcPr>
            <w:tcW w:w="1461" w:type="dxa"/>
          </w:tcPr>
          <w:p w:rsidR="00107356" w:rsidRPr="00556B2A" w:rsidRDefault="000F2C4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F2C4E">
        <w:tc>
          <w:tcPr>
            <w:tcW w:w="990" w:type="dxa"/>
          </w:tcPr>
          <w:p w:rsidR="00107356" w:rsidRPr="00752B82" w:rsidRDefault="000F2C4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0F2C4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Тело </w:t>
            </w:r>
          </w:p>
        </w:tc>
        <w:tc>
          <w:tcPr>
            <w:tcW w:w="2037" w:type="dxa"/>
          </w:tcPr>
          <w:p w:rsidR="00107356" w:rsidRPr="00991C03" w:rsidRDefault="000F2C4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13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подобрать правильного персонажа</w:t>
            </w:r>
          </w:p>
        </w:tc>
        <w:tc>
          <w:tcPr>
            <w:tcW w:w="1461" w:type="dxa"/>
          </w:tcPr>
          <w:p w:rsidR="00107356" w:rsidRPr="00752B82" w:rsidRDefault="000F2C4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F2C4E">
        <w:tc>
          <w:tcPr>
            <w:tcW w:w="990" w:type="dxa"/>
          </w:tcPr>
          <w:p w:rsidR="00107356" w:rsidRPr="00752B82" w:rsidRDefault="000F2C4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Прошедшее простое время </w:t>
            </w:r>
          </w:p>
        </w:tc>
        <w:tc>
          <w:tcPr>
            <w:tcW w:w="2037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задания</w:t>
            </w:r>
          </w:p>
        </w:tc>
        <w:tc>
          <w:tcPr>
            <w:tcW w:w="1713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пропуски глаголами в прошедшем простом времени</w:t>
            </w:r>
          </w:p>
        </w:tc>
        <w:tc>
          <w:tcPr>
            <w:tcW w:w="1461" w:type="dxa"/>
          </w:tcPr>
          <w:p w:rsidR="00107356" w:rsidRPr="00752B82" w:rsidRDefault="000F2C4E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886"/>
        <w:gridCol w:w="2037"/>
        <w:gridCol w:w="1617"/>
        <w:gridCol w:w="1462"/>
        <w:gridCol w:w="1614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6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86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2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61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556B2A" w:rsidRDefault="00F60ACA" w:rsidP="00F6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86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Множественное </w:t>
            </w:r>
            <w:r>
              <w:rPr>
                <w:rFonts w:ascii="Times New Roman" w:hAnsi="Times New Roman" w:cs="Times New Roman"/>
              </w:rPr>
              <w:lastRenderedPageBreak/>
              <w:t>число существительных</w:t>
            </w:r>
          </w:p>
        </w:tc>
        <w:tc>
          <w:tcPr>
            <w:tcW w:w="2037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Презентация </w:t>
            </w:r>
          </w:p>
        </w:tc>
        <w:tc>
          <w:tcPr>
            <w:tcW w:w="1617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</w:t>
            </w:r>
            <w:r>
              <w:rPr>
                <w:rFonts w:ascii="Times New Roman" w:hAnsi="Times New Roman" w:cs="Times New Roman"/>
              </w:rPr>
              <w:lastRenderedPageBreak/>
              <w:t>презентацию  и выбрать правильный вариант ответа</w:t>
            </w:r>
          </w:p>
        </w:tc>
        <w:tc>
          <w:tcPr>
            <w:tcW w:w="1462" w:type="dxa"/>
          </w:tcPr>
          <w:p w:rsidR="00107356" w:rsidRPr="00556B2A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191141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86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Одежда 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37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617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найти подходящего персонажа</w:t>
            </w:r>
          </w:p>
        </w:tc>
        <w:tc>
          <w:tcPr>
            <w:tcW w:w="1462" w:type="dxa"/>
          </w:tcPr>
          <w:p w:rsidR="00107356" w:rsidRPr="00191141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191141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86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Ежедневные дела 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617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Рассказать о своем дне</w:t>
            </w:r>
          </w:p>
        </w:tc>
        <w:tc>
          <w:tcPr>
            <w:tcW w:w="1462" w:type="dxa"/>
          </w:tcPr>
          <w:p w:rsidR="00107356" w:rsidRPr="00191141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475"/>
        <w:gridCol w:w="1502"/>
        <w:gridCol w:w="1808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7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2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08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556B2A" w:rsidRDefault="00F60ACA" w:rsidP="00F6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Одежда </w:t>
            </w:r>
          </w:p>
        </w:tc>
        <w:tc>
          <w:tcPr>
            <w:tcW w:w="2037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7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</w:t>
            </w:r>
            <w:r w:rsidR="00F60ACA">
              <w:rPr>
                <w:rFonts w:ascii="Times New Roman" w:hAnsi="Times New Roman" w:cs="Times New Roman"/>
              </w:rPr>
              <w:t>презентацию и угадать одежду</w:t>
            </w:r>
          </w:p>
        </w:tc>
        <w:tc>
          <w:tcPr>
            <w:tcW w:w="1502" w:type="dxa"/>
          </w:tcPr>
          <w:p w:rsidR="00107356" w:rsidRPr="00556B2A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08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A66777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F60ACA" w:rsidP="00F60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длительное время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37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5" w:type="dxa"/>
          </w:tcPr>
          <w:p w:rsidR="00107356" w:rsidRPr="00991C03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пропуск правильной формой глагола</w:t>
            </w:r>
          </w:p>
        </w:tc>
        <w:tc>
          <w:tcPr>
            <w:tcW w:w="1502" w:type="dxa"/>
          </w:tcPr>
          <w:p w:rsidR="00107356" w:rsidRPr="00A66777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08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A66777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внешности </w:t>
            </w:r>
          </w:p>
        </w:tc>
        <w:tc>
          <w:tcPr>
            <w:tcW w:w="2037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75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угадать персонажа</w:t>
            </w:r>
          </w:p>
        </w:tc>
        <w:tc>
          <w:tcPr>
            <w:tcW w:w="1502" w:type="dxa"/>
          </w:tcPr>
          <w:p w:rsidR="00107356" w:rsidRPr="00A66777" w:rsidRDefault="00F60ACA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08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469"/>
        <w:gridCol w:w="1503"/>
        <w:gridCol w:w="1813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8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lastRenderedPageBreak/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</w:t>
            </w:r>
            <w:r w:rsidRPr="00991C03">
              <w:rPr>
                <w:rFonts w:ascii="Times New Roman" w:hAnsi="Times New Roman" w:cs="Times New Roman"/>
              </w:rPr>
              <w:lastRenderedPageBreak/>
              <w:t xml:space="preserve">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Одежда </w:t>
            </w:r>
          </w:p>
        </w:tc>
        <w:tc>
          <w:tcPr>
            <w:tcW w:w="2037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69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новые слова и ответить на вопросы</w:t>
            </w:r>
          </w:p>
        </w:tc>
        <w:tc>
          <w:tcPr>
            <w:tcW w:w="1503" w:type="dxa"/>
          </w:tcPr>
          <w:p w:rsidR="00107356" w:rsidRPr="00556B2A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225AF5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Животные </w:t>
            </w:r>
          </w:p>
        </w:tc>
        <w:tc>
          <w:tcPr>
            <w:tcW w:w="2037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69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Пожелать спокойной ночи животным</w:t>
            </w:r>
          </w:p>
        </w:tc>
        <w:tc>
          <w:tcPr>
            <w:tcW w:w="1503" w:type="dxa"/>
          </w:tcPr>
          <w:p w:rsidR="00107356" w:rsidRPr="00225AF5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225AF5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Цвета </w:t>
            </w:r>
          </w:p>
        </w:tc>
        <w:tc>
          <w:tcPr>
            <w:tcW w:w="2037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69" w:type="dxa"/>
          </w:tcPr>
          <w:p w:rsidR="00107356" w:rsidRPr="00991C03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предложение и раскрасить картинку</w:t>
            </w:r>
          </w:p>
        </w:tc>
        <w:tc>
          <w:tcPr>
            <w:tcW w:w="1503" w:type="dxa"/>
          </w:tcPr>
          <w:p w:rsidR="00107356" w:rsidRPr="00225AF5" w:rsidRDefault="0095298C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13"/>
        <w:gridCol w:w="1461"/>
        <w:gridCol w:w="1611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9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E470C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E470C6">
        <w:tc>
          <w:tcPr>
            <w:tcW w:w="990" w:type="dxa"/>
          </w:tcPr>
          <w:p w:rsidR="00107356" w:rsidRPr="00556B2A" w:rsidRDefault="00E470C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E470C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2037" w:type="dxa"/>
          </w:tcPr>
          <w:p w:rsidR="00107356" w:rsidRPr="00991C03" w:rsidRDefault="00E470C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13" w:type="dxa"/>
          </w:tcPr>
          <w:p w:rsidR="00107356" w:rsidRPr="00991C03" w:rsidRDefault="00E470C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выбрать нужное время</w:t>
            </w:r>
          </w:p>
        </w:tc>
        <w:tc>
          <w:tcPr>
            <w:tcW w:w="1461" w:type="dxa"/>
          </w:tcPr>
          <w:p w:rsidR="00107356" w:rsidRPr="00556B2A" w:rsidRDefault="00E470C6" w:rsidP="00E470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E470C6">
        <w:tc>
          <w:tcPr>
            <w:tcW w:w="990" w:type="dxa"/>
          </w:tcPr>
          <w:p w:rsidR="00107356" w:rsidRPr="00225AF5" w:rsidRDefault="00E470C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6303A0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Тело </w:t>
            </w:r>
          </w:p>
        </w:tc>
        <w:tc>
          <w:tcPr>
            <w:tcW w:w="2037" w:type="dxa"/>
          </w:tcPr>
          <w:p w:rsidR="00107356" w:rsidRPr="00991C03" w:rsidRDefault="006303A0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13" w:type="dxa"/>
          </w:tcPr>
          <w:p w:rsidR="00107356" w:rsidRPr="00991C03" w:rsidRDefault="006303A0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подобрать правильного персонажа</w:t>
            </w:r>
          </w:p>
        </w:tc>
        <w:tc>
          <w:tcPr>
            <w:tcW w:w="1461" w:type="dxa"/>
          </w:tcPr>
          <w:p w:rsidR="00107356" w:rsidRPr="00225AF5" w:rsidRDefault="00E470C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E470C6">
        <w:tc>
          <w:tcPr>
            <w:tcW w:w="990" w:type="dxa"/>
          </w:tcPr>
          <w:p w:rsidR="00107356" w:rsidRPr="00225AF5" w:rsidRDefault="00E470C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6303A0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Прошедшее простое время</w:t>
            </w:r>
          </w:p>
        </w:tc>
        <w:tc>
          <w:tcPr>
            <w:tcW w:w="2037" w:type="dxa"/>
          </w:tcPr>
          <w:p w:rsidR="00107356" w:rsidRPr="00991C03" w:rsidRDefault="006303A0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задания</w:t>
            </w:r>
            <w:bookmarkStart w:id="0" w:name="_GoBack"/>
            <w:bookmarkEnd w:id="0"/>
          </w:p>
        </w:tc>
        <w:tc>
          <w:tcPr>
            <w:tcW w:w="1713" w:type="dxa"/>
          </w:tcPr>
          <w:p w:rsidR="00107356" w:rsidRPr="00991C03" w:rsidRDefault="006303A0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пропуски глаголами в прошедшем простом времени</w:t>
            </w:r>
          </w:p>
        </w:tc>
        <w:tc>
          <w:tcPr>
            <w:tcW w:w="1461" w:type="dxa"/>
          </w:tcPr>
          <w:p w:rsidR="00107356" w:rsidRPr="00225AF5" w:rsidRDefault="00E470C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073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7264C9" w:rsidRDefault="007264C9"/>
    <w:sectPr w:rsidR="007264C9" w:rsidSect="00E94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07356"/>
    <w:rsid w:val="000F2C4E"/>
    <w:rsid w:val="00107356"/>
    <w:rsid w:val="002F06DD"/>
    <w:rsid w:val="00365644"/>
    <w:rsid w:val="00617089"/>
    <w:rsid w:val="006303A0"/>
    <w:rsid w:val="007264C9"/>
    <w:rsid w:val="0095298C"/>
    <w:rsid w:val="00BB098E"/>
    <w:rsid w:val="00C72439"/>
    <w:rsid w:val="00E470C6"/>
    <w:rsid w:val="00E94E52"/>
    <w:rsid w:val="00F30A7B"/>
    <w:rsid w:val="00F60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zoder</cp:lastModifiedBy>
  <cp:revision>4</cp:revision>
  <dcterms:created xsi:type="dcterms:W3CDTF">2020-04-07T15:38:00Z</dcterms:created>
  <dcterms:modified xsi:type="dcterms:W3CDTF">2020-04-16T07:07:00Z</dcterms:modified>
</cp:coreProperties>
</file>